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DE2A32">
        <w:rPr>
          <w:b/>
        </w:rPr>
        <w:t xml:space="preserve"> 2591</w:t>
      </w:r>
      <w:bookmarkStart w:id="0" w:name="_GoBack"/>
      <w:bookmarkEnd w:id="0"/>
      <w:r w:rsidR="00065DDD">
        <w:rPr>
          <w:b/>
        </w:rPr>
        <w:t xml:space="preserve">  </w:t>
      </w:r>
      <w:r w:rsidR="00FB4D49">
        <w:rPr>
          <w:b/>
        </w:rPr>
        <w:t>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DF42C9">
        <w:rPr>
          <w:b/>
        </w:rPr>
        <w:t>29</w:t>
      </w:r>
      <w:r w:rsidR="00FB4D49">
        <w:rPr>
          <w:b/>
        </w:rPr>
        <w:t>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065DDD">
        <w:t>doktora medicine</w:t>
      </w:r>
      <w:r w:rsidR="001A5579">
        <w:t xml:space="preserve">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F42C9">
        <w:t>1</w:t>
      </w:r>
      <w:r w:rsidR="00CF686F">
        <w:t xml:space="preserve"> izvrši</w:t>
      </w:r>
      <w:r w:rsidR="00D508EC">
        <w:t>telj</w:t>
      </w:r>
      <w:r w:rsidR="00034D68">
        <w:t xml:space="preserve">  na </w:t>
      </w:r>
      <w:r w:rsidR="00DF42C9">
        <w:t xml:space="preserve">neodređeno vrijeme </w:t>
      </w:r>
      <w:r w:rsidR="00CF686F">
        <w:t>u</w:t>
      </w:r>
      <w:r w:rsidR="0006028D">
        <w:t xml:space="preserve"> sjedištu Poslodavca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B939C9">
        <w:t>31.05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06028D">
        <w:t>1585</w:t>
      </w:r>
      <w:r w:rsidR="00C93CBD">
        <w:t>/2021</w:t>
      </w:r>
      <w:r w:rsidR="00CF686F">
        <w:t>, primljen</w:t>
      </w:r>
      <w:r w:rsidR="00642DCC">
        <w:t>a je</w:t>
      </w:r>
    </w:p>
    <w:p w:rsidR="00495E79" w:rsidRDefault="0006028D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MATEA BRKIĆ</w:t>
      </w:r>
      <w:r w:rsidR="00FB4D49">
        <w:rPr>
          <w:b/>
        </w:rPr>
        <w:t>,</w:t>
      </w:r>
      <w:r w:rsidR="00CF686F">
        <w:rPr>
          <w:b/>
        </w:rPr>
        <w:t xml:space="preserve"> </w:t>
      </w:r>
      <w:r w:rsidR="003A6A03" w:rsidRPr="00495E79">
        <w:t>koj</w:t>
      </w:r>
      <w:r w:rsidR="00642DCC">
        <w:t>a</w:t>
      </w:r>
      <w:r w:rsidR="004E4812">
        <w:t xml:space="preserve"> </w:t>
      </w:r>
      <w:r w:rsidR="00ED75B0" w:rsidRPr="00495E79">
        <w:t xml:space="preserve">ispunjava sve uvjete za obavljanje poslova </w:t>
      </w:r>
      <w:r w:rsidR="00065DDD">
        <w:t>doktora medicine</w:t>
      </w:r>
      <w:r w:rsidR="00CF686F">
        <w:t xml:space="preserve"> </w:t>
      </w:r>
      <w:r w:rsidR="00DA6E17" w:rsidRPr="00495E79">
        <w:t xml:space="preserve">u timu T1 </w:t>
      </w:r>
      <w:r w:rsidR="00017663">
        <w:t>u</w:t>
      </w:r>
      <w:r>
        <w:t xml:space="preserve"> sjedištu Poslodavca u Zadru.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DF42C9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0D1B20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4E4812" w:rsidRDefault="0006028D" w:rsidP="00CF686F">
      <w:pPr>
        <w:pStyle w:val="ListParagraph"/>
        <w:numPr>
          <w:ilvl w:val="0"/>
          <w:numId w:val="2"/>
        </w:numPr>
      </w:pPr>
      <w:r>
        <w:t>Matea Brkić</w:t>
      </w:r>
      <w:r w:rsidR="00B939C9">
        <w:t>,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028D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42DCC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9C9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2A32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91F9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22</cp:revision>
  <cp:lastPrinted>2021-07-29T12:04:00Z</cp:lastPrinted>
  <dcterms:created xsi:type="dcterms:W3CDTF">2021-04-14T06:54:00Z</dcterms:created>
  <dcterms:modified xsi:type="dcterms:W3CDTF">2021-07-29T12:18:00Z</dcterms:modified>
</cp:coreProperties>
</file>