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EF2C70">
        <w:rPr>
          <w:b/>
        </w:rPr>
        <w:t xml:space="preserve"> 397</w:t>
      </w:r>
      <w:bookmarkStart w:id="0" w:name="_GoBack"/>
      <w:bookmarkEnd w:id="0"/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EF2C70">
        <w:rPr>
          <w:b/>
        </w:rPr>
        <w:t>08.02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93CBD">
        <w:t xml:space="preserve">ispostavi </w:t>
      </w:r>
      <w:proofErr w:type="spellStart"/>
      <w:r w:rsidR="00C93CBD">
        <w:t>P</w:t>
      </w:r>
      <w:r w:rsidR="00757F3F">
        <w:t>osedarje</w:t>
      </w:r>
      <w:proofErr w:type="spellEnd"/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EF2C70">
        <w:t>27</w:t>
      </w:r>
      <w:r w:rsidR="00C93CBD">
        <w:t>.01.2021.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EF2C70">
        <w:t>207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EC20DE">
        <w:t>određeno vrijeme, primljen</w:t>
      </w:r>
      <w:r w:rsidR="00C93CBD">
        <w:t>a</w:t>
      </w:r>
      <w:r w:rsidR="00EC20DE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F2C70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DORA PERINČIĆ</w:t>
      </w:r>
      <w:r w:rsidR="00CF5E93">
        <w:t xml:space="preserve">, </w:t>
      </w:r>
      <w:r w:rsidR="003A6A03" w:rsidRPr="00495E79">
        <w:t>koj</w:t>
      </w:r>
      <w:r w:rsidR="00C93CBD">
        <w:t xml:space="preserve">a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proofErr w:type="spellStart"/>
      <w:r w:rsidR="00C93CBD">
        <w:t>P</w:t>
      </w:r>
      <w:r w:rsidR="00757F3F">
        <w:t>osedarje</w:t>
      </w:r>
      <w:proofErr w:type="spellEnd"/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757F3F">
        <w:t xml:space="preserve"> 12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EF2C70" w:rsidP="00495E79">
      <w:pPr>
        <w:pStyle w:val="Odlomakpopisa"/>
        <w:numPr>
          <w:ilvl w:val="0"/>
          <w:numId w:val="2"/>
        </w:numPr>
      </w:pPr>
      <w:r>
        <w:t xml:space="preserve">Dora </w:t>
      </w:r>
      <w:proofErr w:type="spellStart"/>
      <w:r>
        <w:t>Perinčić</w:t>
      </w:r>
      <w:proofErr w:type="spellEnd"/>
      <w:r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A6A03"/>
    <w:rsid w:val="003B40A1"/>
    <w:rsid w:val="003F7865"/>
    <w:rsid w:val="004273E4"/>
    <w:rsid w:val="0046158B"/>
    <w:rsid w:val="00463021"/>
    <w:rsid w:val="00495E79"/>
    <w:rsid w:val="004B6291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57F3F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EF2C70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48</cp:revision>
  <cp:lastPrinted>2021-02-08T07:49:00Z</cp:lastPrinted>
  <dcterms:created xsi:type="dcterms:W3CDTF">2018-10-11T12:06:00Z</dcterms:created>
  <dcterms:modified xsi:type="dcterms:W3CDTF">2021-02-08T07:49:00Z</dcterms:modified>
</cp:coreProperties>
</file>