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2C6675">
        <w:rPr>
          <w:b/>
        </w:rPr>
        <w:t xml:space="preserve"> 4049 </w:t>
      </w:r>
      <w:bookmarkStart w:id="0" w:name="_GoBack"/>
      <w:bookmarkEnd w:id="0"/>
      <w:r w:rsidR="00CF5E93">
        <w:rPr>
          <w:b/>
        </w:rPr>
        <w:t>/</w:t>
      </w:r>
      <w:r w:rsidR="00E22339" w:rsidRPr="00495E79">
        <w:rPr>
          <w:b/>
        </w:rPr>
        <w:t>2020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017663">
        <w:rPr>
          <w:b/>
        </w:rPr>
        <w:t>1</w:t>
      </w:r>
      <w:r w:rsidR="00575CBB">
        <w:rPr>
          <w:b/>
        </w:rPr>
        <w:t>6</w:t>
      </w:r>
      <w:r w:rsidR="00017663">
        <w:rPr>
          <w:b/>
        </w:rPr>
        <w:t>.12.</w:t>
      </w:r>
      <w:r w:rsidR="00E22339" w:rsidRPr="00495E79">
        <w:rPr>
          <w:b/>
        </w:rPr>
        <w:t>2020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287BAA" w:rsidP="00287BAA">
      <w:pPr>
        <w:jc w:val="both"/>
        <w:rPr>
          <w:b/>
          <w:noProof/>
        </w:rPr>
      </w:pPr>
      <w:r w:rsidRPr="00495E79">
        <w:rPr>
          <w:b/>
          <w:noProof/>
        </w:rPr>
        <w:t>Na temelju članka 30. Statuta Zavoda za hitnu medicinu Zadarske županije od 15. srpnja 2011. godine (Pročišćeni tekst od 24. srpnja 2014. godine),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>o doktora</w:t>
      </w:r>
      <w:r w:rsidR="00A90BE2" w:rsidRPr="00495E79">
        <w:t xml:space="preserve"> med</w:t>
      </w:r>
      <w:r w:rsidR="00D33F77" w:rsidRPr="00495E79">
        <w:t xml:space="preserve">icine u timu T1 </w:t>
      </w:r>
      <w:r w:rsidR="005962C7">
        <w:t xml:space="preserve">u </w:t>
      </w:r>
      <w:r w:rsidR="00C641E1">
        <w:t>ispostavi Benkovac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C641E1">
        <w:t>04.12</w:t>
      </w:r>
      <w:r w:rsidR="00E22339" w:rsidRPr="00495E79">
        <w:t>.2020</w:t>
      </w:r>
      <w:r w:rsidR="005617BC" w:rsidRPr="00495E79">
        <w:t xml:space="preserve">.,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</w:t>
      </w:r>
      <w:r w:rsidR="00C641E1">
        <w:t>-3921</w:t>
      </w:r>
      <w:r w:rsidR="00495E79" w:rsidRPr="00495E79">
        <w:t>/2020</w:t>
      </w:r>
      <w:r w:rsidRPr="00495E79">
        <w:t>, na</w:t>
      </w:r>
      <w:r w:rsidR="001F6DC7" w:rsidRPr="00495E79">
        <w:t xml:space="preserve"> </w:t>
      </w:r>
      <w:r w:rsidR="00017663">
        <w:t>ne</w:t>
      </w:r>
      <w:r w:rsidR="00EC20DE">
        <w:t>određeno vrijeme, primljen 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C641E1" w:rsidP="007D2D1A">
      <w:pPr>
        <w:pStyle w:val="Odlomakpopisa"/>
        <w:numPr>
          <w:ilvl w:val="0"/>
          <w:numId w:val="3"/>
        </w:numPr>
        <w:jc w:val="both"/>
      </w:pPr>
      <w:r>
        <w:rPr>
          <w:b/>
        </w:rPr>
        <w:t>ANTE BARABA</w:t>
      </w:r>
      <w:r w:rsidR="00CF5E93">
        <w:t xml:space="preserve">, </w:t>
      </w:r>
      <w:r w:rsidR="003A6A03" w:rsidRPr="00495E79">
        <w:t>koj</w:t>
      </w:r>
      <w:r>
        <w:t>i</w:t>
      </w:r>
      <w:r w:rsidR="00ED0791" w:rsidRPr="00495E79">
        <w:t xml:space="preserve"> </w:t>
      </w:r>
      <w:r w:rsidR="00ED75B0" w:rsidRPr="00495E79">
        <w:t>ispunjava sve uvjete za obavljanje poslova doktor</w:t>
      </w:r>
      <w:r w:rsidR="00DA6E17" w:rsidRPr="00495E79">
        <w:t xml:space="preserve">a medicine u timu T1 </w:t>
      </w:r>
      <w:r w:rsidR="00017663">
        <w:t xml:space="preserve">u </w:t>
      </w:r>
      <w:r>
        <w:t>ispostavi Benkovac</w:t>
      </w:r>
      <w:r w:rsidR="00017663">
        <w:t xml:space="preserve">. 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017663">
        <w:t>1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EC20DE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</w:t>
      </w:r>
      <w:proofErr w:type="spellEnd"/>
      <w:r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CF5E93" w:rsidRPr="00495E79" w:rsidRDefault="00C641E1" w:rsidP="00495E79">
      <w:pPr>
        <w:pStyle w:val="Odlomakpopisa"/>
        <w:numPr>
          <w:ilvl w:val="0"/>
          <w:numId w:val="2"/>
        </w:numPr>
      </w:pPr>
      <w:r>
        <w:t>Ante Baraba</w:t>
      </w:r>
      <w:r w:rsidR="00EC20DE">
        <w:t>,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B7D70"/>
    <w:rsid w:val="001F6DC7"/>
    <w:rsid w:val="00211A45"/>
    <w:rsid w:val="00287BAA"/>
    <w:rsid w:val="002C6675"/>
    <w:rsid w:val="002F023F"/>
    <w:rsid w:val="003A6A03"/>
    <w:rsid w:val="003F7865"/>
    <w:rsid w:val="004273E4"/>
    <w:rsid w:val="0046158B"/>
    <w:rsid w:val="00463021"/>
    <w:rsid w:val="00495E79"/>
    <w:rsid w:val="004B6291"/>
    <w:rsid w:val="0053479A"/>
    <w:rsid w:val="005617BC"/>
    <w:rsid w:val="00575CBB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43E8"/>
    <w:rsid w:val="00806F40"/>
    <w:rsid w:val="00854B97"/>
    <w:rsid w:val="008739E3"/>
    <w:rsid w:val="00894CAF"/>
    <w:rsid w:val="008E5B18"/>
    <w:rsid w:val="00924E56"/>
    <w:rsid w:val="00963435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42BBF"/>
    <w:rsid w:val="00C54566"/>
    <w:rsid w:val="00C641E1"/>
    <w:rsid w:val="00CB4519"/>
    <w:rsid w:val="00CF5E93"/>
    <w:rsid w:val="00D01375"/>
    <w:rsid w:val="00D2457E"/>
    <w:rsid w:val="00D25468"/>
    <w:rsid w:val="00D33F77"/>
    <w:rsid w:val="00D824C8"/>
    <w:rsid w:val="00DA6E17"/>
    <w:rsid w:val="00DC44CC"/>
    <w:rsid w:val="00E22339"/>
    <w:rsid w:val="00E758BF"/>
    <w:rsid w:val="00EC20DE"/>
    <w:rsid w:val="00ED0791"/>
    <w:rsid w:val="00ED75B0"/>
    <w:rsid w:val="00EE2328"/>
    <w:rsid w:val="00EE30DE"/>
    <w:rsid w:val="00F10AA1"/>
    <w:rsid w:val="00F9749F"/>
    <w:rsid w:val="00FB404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43</cp:revision>
  <cp:lastPrinted>2020-12-16T06:43:00Z</cp:lastPrinted>
  <dcterms:created xsi:type="dcterms:W3CDTF">2018-10-11T12:06:00Z</dcterms:created>
  <dcterms:modified xsi:type="dcterms:W3CDTF">2020-12-16T06:44:00Z</dcterms:modified>
</cp:coreProperties>
</file>