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0534F8">
      <w:pPr>
        <w:rPr>
          <w:b/>
        </w:rPr>
      </w:pPr>
      <w:proofErr w:type="spellStart"/>
      <w:r>
        <w:rPr>
          <w:b/>
        </w:rPr>
        <w:t>Ur.broj</w:t>
      </w:r>
      <w:proofErr w:type="spellEnd"/>
      <w:r>
        <w:rPr>
          <w:b/>
        </w:rPr>
        <w:t>: 01-1422</w:t>
      </w:r>
      <w:r w:rsidR="00586AA0">
        <w:rPr>
          <w:b/>
        </w:rPr>
        <w:t>/2017</w:t>
      </w:r>
    </w:p>
    <w:p w:rsidR="00ED75B0" w:rsidRPr="0076474B" w:rsidRDefault="008E3333">
      <w:pPr>
        <w:rPr>
          <w:b/>
        </w:rPr>
      </w:pPr>
      <w:r>
        <w:rPr>
          <w:b/>
        </w:rPr>
        <w:t>Zadar, 10.07</w:t>
      </w:r>
      <w:r w:rsidR="00586AA0">
        <w:rPr>
          <w:b/>
        </w:rPr>
        <w:t>.2017</w:t>
      </w:r>
      <w:r w:rsidR="00ED75B0" w:rsidRPr="0076474B">
        <w:rPr>
          <w:b/>
        </w:rPr>
        <w:t>. godine</w:t>
      </w:r>
    </w:p>
    <w:p w:rsidR="00ED75B0" w:rsidRDefault="00ED75B0"/>
    <w:p w:rsidR="00ED75B0" w:rsidRDefault="00ED75B0">
      <w:r>
        <w:t xml:space="preserve">Na temelju članka 30. Statuta Zavoda za hitnu medicinu Zadarske županije od 15. srpnja 2011. </w:t>
      </w:r>
      <w:r w:rsidR="000534F8">
        <w:t xml:space="preserve">godine </w:t>
      </w:r>
      <w:r w:rsidR="000534F8" w:rsidRPr="00697C2B">
        <w:t>(</w:t>
      </w:r>
      <w:r w:rsidR="000534F8">
        <w:t>Pročišćeni</w:t>
      </w:r>
      <w:r w:rsidR="000534F8" w:rsidRPr="00697C2B">
        <w:t xml:space="preserve"> tekst Statuta od 24.07.2014. godine</w:t>
      </w:r>
      <w:r w:rsidR="000534F8">
        <w:t>),</w:t>
      </w:r>
      <w:bookmarkStart w:id="0" w:name="_GoBack"/>
      <w:bookmarkEnd w:id="0"/>
      <w:r>
        <w:t xml:space="preserve"> ravnatelj Zavoda donosi sljedeću: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0534F8">
      <w:pPr>
        <w:pStyle w:val="ListParagraph"/>
        <w:numPr>
          <w:ilvl w:val="0"/>
          <w:numId w:val="1"/>
        </w:numPr>
        <w:ind w:left="360"/>
        <w:jc w:val="both"/>
      </w:pPr>
      <w:r>
        <w:t>Na radno mjest</w:t>
      </w:r>
      <w:r w:rsidR="00DA6E17">
        <w:t xml:space="preserve">o doktora medicine u timu T1 u Ispostavi </w:t>
      </w:r>
      <w:r w:rsidR="008E3333">
        <w:t>Pag</w:t>
      </w:r>
      <w:r>
        <w:t xml:space="preserve">, temeljem javnog natječaja, na </w:t>
      </w:r>
      <w:r w:rsidR="0046158B">
        <w:t>ne</w:t>
      </w:r>
      <w:r>
        <w:t>određeno vrijeme primljen</w:t>
      </w:r>
      <w:r w:rsidR="00586AA0">
        <w:t>a</w:t>
      </w:r>
      <w:r w:rsidR="00FB404F">
        <w:t xml:space="preserve"> </w:t>
      </w:r>
      <w:r>
        <w:t>je:</w:t>
      </w:r>
    </w:p>
    <w:p w:rsidR="00ED75B0" w:rsidRDefault="00ED75B0" w:rsidP="000534F8">
      <w:pPr>
        <w:pStyle w:val="ListParagraph"/>
        <w:ind w:left="360"/>
        <w:jc w:val="both"/>
      </w:pPr>
    </w:p>
    <w:p w:rsidR="00ED75B0" w:rsidRDefault="008E3333" w:rsidP="000534F8">
      <w:pPr>
        <w:pStyle w:val="ListParagraph"/>
        <w:ind w:left="360"/>
        <w:jc w:val="both"/>
      </w:pPr>
      <w:r>
        <w:rPr>
          <w:b/>
        </w:rPr>
        <w:t>MARTA MODRIĆ</w:t>
      </w:r>
      <w:r w:rsidR="00DA6E17">
        <w:t xml:space="preserve"> </w:t>
      </w:r>
      <w:r w:rsidR="003A6A03">
        <w:t>koj</w:t>
      </w:r>
      <w:r w:rsidR="00586AA0">
        <w:t>a</w:t>
      </w:r>
      <w:r w:rsidR="00ED75B0">
        <w:t xml:space="preserve"> ispunjava sve uvjete za obavljanje poslova doktor</w:t>
      </w:r>
      <w:r w:rsidR="00DA6E17">
        <w:t xml:space="preserve">a medicine u timu T1 u Ispostavi </w:t>
      </w:r>
      <w:r>
        <w:t>Pag</w:t>
      </w:r>
      <w:r w:rsidR="0076474B">
        <w:t>.</w:t>
      </w:r>
    </w:p>
    <w:p w:rsidR="0076474B" w:rsidRDefault="0076474B" w:rsidP="000534F8">
      <w:pPr>
        <w:pStyle w:val="ListParagraph"/>
        <w:ind w:left="360"/>
        <w:jc w:val="both"/>
      </w:pPr>
    </w:p>
    <w:p w:rsidR="0076474B" w:rsidRDefault="0046158B" w:rsidP="000534F8">
      <w:pPr>
        <w:pStyle w:val="ListParagraph"/>
        <w:numPr>
          <w:ilvl w:val="0"/>
          <w:numId w:val="1"/>
        </w:numPr>
        <w:ind w:left="360"/>
        <w:jc w:val="both"/>
      </w:pPr>
      <w:r>
        <w:t xml:space="preserve">Temeljem članak </w:t>
      </w:r>
      <w:r w:rsidR="000534F8">
        <w:t xml:space="preserve">10. i </w:t>
      </w:r>
      <w:r>
        <w:t>11</w:t>
      </w:r>
      <w:r w:rsidR="0076474B">
        <w:t>. Zakona o radu (</w:t>
      </w:r>
      <w:r w:rsidR="000534F8">
        <w:t>Narodne n</w:t>
      </w:r>
      <w:r w:rsidR="0076474B">
        <w:t>ovine</w:t>
      </w:r>
      <w:r w:rsidR="000534F8">
        <w:t xml:space="preserve"> </w:t>
      </w:r>
      <w:r w:rsidR="0076474B">
        <w:t>br</w:t>
      </w:r>
      <w:r w:rsidR="006C7EE6">
        <w:t xml:space="preserve">oj </w:t>
      </w:r>
      <w:r w:rsidR="000534F8">
        <w:t>93/2014</w:t>
      </w:r>
      <w:r w:rsidR="00773667">
        <w:t>) s ime</w:t>
      </w:r>
      <w:r w:rsidR="00586AA0">
        <w:t>novanom</w:t>
      </w:r>
      <w:r w:rsidR="00773667">
        <w:t xml:space="preserve"> </w:t>
      </w:r>
      <w:r w:rsidR="006C7EE6">
        <w:t>će se sklopiti ugovor o radu</w:t>
      </w:r>
      <w:r w:rsidR="0076474B">
        <w:t>.</w:t>
      </w:r>
    </w:p>
    <w:p w:rsidR="0076474B" w:rsidRDefault="0076474B" w:rsidP="000534F8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>Predrag Orlović, dr. med.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8E3333" w:rsidP="0076474B">
      <w:pPr>
        <w:pStyle w:val="ListParagraph"/>
        <w:numPr>
          <w:ilvl w:val="0"/>
          <w:numId w:val="2"/>
        </w:numPr>
      </w:pPr>
      <w:r>
        <w:t>Marta Modrić</w:t>
      </w:r>
    </w:p>
    <w:p w:rsidR="0076474B" w:rsidRDefault="0076474B" w:rsidP="0076474B">
      <w:pPr>
        <w:pStyle w:val="ListParagraph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ListParagraph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534F8"/>
    <w:rsid w:val="000B59CA"/>
    <w:rsid w:val="000D61AE"/>
    <w:rsid w:val="001420B3"/>
    <w:rsid w:val="00145687"/>
    <w:rsid w:val="00211A45"/>
    <w:rsid w:val="003A6A03"/>
    <w:rsid w:val="003F7865"/>
    <w:rsid w:val="0046158B"/>
    <w:rsid w:val="00463021"/>
    <w:rsid w:val="0053479A"/>
    <w:rsid w:val="00586AA0"/>
    <w:rsid w:val="00594C22"/>
    <w:rsid w:val="006C7EE6"/>
    <w:rsid w:val="006E0EFA"/>
    <w:rsid w:val="006F3089"/>
    <w:rsid w:val="00746CE7"/>
    <w:rsid w:val="0076474B"/>
    <w:rsid w:val="00773667"/>
    <w:rsid w:val="00806F40"/>
    <w:rsid w:val="00854B97"/>
    <w:rsid w:val="008E3333"/>
    <w:rsid w:val="00924E56"/>
    <w:rsid w:val="00990FBF"/>
    <w:rsid w:val="00A24843"/>
    <w:rsid w:val="00AC177B"/>
    <w:rsid w:val="00AC28F8"/>
    <w:rsid w:val="00AD0381"/>
    <w:rsid w:val="00AD31FC"/>
    <w:rsid w:val="00AE7EF2"/>
    <w:rsid w:val="00B12D7C"/>
    <w:rsid w:val="00B35A30"/>
    <w:rsid w:val="00B45816"/>
    <w:rsid w:val="00B847D6"/>
    <w:rsid w:val="00CB4519"/>
    <w:rsid w:val="00D2457E"/>
    <w:rsid w:val="00D824C8"/>
    <w:rsid w:val="00DA6E17"/>
    <w:rsid w:val="00DC44CC"/>
    <w:rsid w:val="00ED75B0"/>
    <w:rsid w:val="00EE2328"/>
    <w:rsid w:val="00F10AA1"/>
    <w:rsid w:val="00F9749F"/>
    <w:rsid w:val="00FB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Korisnik99</cp:lastModifiedBy>
  <cp:revision>2</cp:revision>
  <cp:lastPrinted>2016-12-27T10:26:00Z</cp:lastPrinted>
  <dcterms:created xsi:type="dcterms:W3CDTF">2017-07-10T12:47:00Z</dcterms:created>
  <dcterms:modified xsi:type="dcterms:W3CDTF">2017-07-10T12:47:00Z</dcterms:modified>
</cp:coreProperties>
</file>