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>. 01-</w:t>
      </w:r>
      <w:r w:rsidR="008E3475">
        <w:rPr>
          <w:sz w:val="22"/>
          <w:szCs w:val="22"/>
        </w:rPr>
        <w:t>2037</w:t>
      </w:r>
      <w:bookmarkStart w:id="0" w:name="_GoBack"/>
      <w:bookmarkEnd w:id="0"/>
      <w:r w:rsidR="005E3BAC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8E3475">
        <w:rPr>
          <w:sz w:val="22"/>
          <w:szCs w:val="22"/>
        </w:rPr>
        <w:t>03</w:t>
      </w:r>
      <w:r w:rsidR="00827049" w:rsidRPr="00DB4BE2">
        <w:rPr>
          <w:sz w:val="22"/>
          <w:szCs w:val="22"/>
        </w:rPr>
        <w:t>.</w:t>
      </w:r>
      <w:r w:rsidR="008E3475">
        <w:rPr>
          <w:sz w:val="22"/>
          <w:szCs w:val="22"/>
        </w:rPr>
        <w:t xml:space="preserve"> 08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</w:t>
      </w:r>
      <w:r w:rsidR="0057772E">
        <w:rPr>
          <w:b/>
          <w:sz w:val="22"/>
          <w:szCs w:val="22"/>
        </w:rPr>
        <w:t>ređeno vrijeme, u Ispostavi Pag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5E3BAC" w:rsidRPr="00DB4BE2" w:rsidRDefault="005E3BAC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5E3BAC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7772E"/>
    <w:rsid w:val="005B6B4E"/>
    <w:rsid w:val="005E3BAC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3475"/>
    <w:rsid w:val="008E6C4E"/>
    <w:rsid w:val="00963700"/>
    <w:rsid w:val="009B0E2D"/>
    <w:rsid w:val="00A553DC"/>
    <w:rsid w:val="00AE4CBB"/>
    <w:rsid w:val="00B05EBD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10</cp:revision>
  <cp:lastPrinted>2018-08-03T11:32:00Z</cp:lastPrinted>
  <dcterms:created xsi:type="dcterms:W3CDTF">2017-11-02T08:12:00Z</dcterms:created>
  <dcterms:modified xsi:type="dcterms:W3CDTF">2018-08-03T11:35:00Z</dcterms:modified>
</cp:coreProperties>
</file>