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9C1AE5">
        <w:t xml:space="preserve"> 2833</w:t>
      </w:r>
      <w:bookmarkStart w:id="0" w:name="_GoBack"/>
      <w:bookmarkEnd w:id="0"/>
      <w:r w:rsidR="009C1AE5">
        <w:t xml:space="preserve"> </w:t>
      </w:r>
      <w:r>
        <w:t>/2020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9C1AE5">
        <w:t>27</w:t>
      </w:r>
      <w:r w:rsidR="00BF22E2">
        <w:t>.08.</w:t>
      </w:r>
      <w:r w:rsidR="006846B5">
        <w:t>2020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BF22E2" w:rsidRDefault="00BF22E2" w:rsidP="00BF22E2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</w:t>
      </w:r>
      <w:r w:rsidR="009C1AE5">
        <w:t>7</w:t>
      </w:r>
      <w:r>
        <w:t>/2018, 123/2019, 66/2020), ravnatelj Zavoda za hitnu medicinu Zadarske županije, sa sjedištem u Zadru, Ivana Mažuranića 28, donosi</w:t>
      </w:r>
    </w:p>
    <w:p w:rsidR="00BF22E2" w:rsidRDefault="00BF22E2" w:rsidP="00BF22E2">
      <w:pPr>
        <w:jc w:val="both"/>
      </w:pPr>
    </w:p>
    <w:p w:rsidR="00BF22E2" w:rsidRDefault="00BF22E2" w:rsidP="00BF22E2">
      <w:pPr>
        <w:jc w:val="center"/>
      </w:pPr>
      <w:r>
        <w:t>ODLUKU</w:t>
      </w:r>
    </w:p>
    <w:p w:rsidR="00BF22E2" w:rsidRDefault="00BF22E2" w:rsidP="00BF22E2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F11B2D" w:rsidRDefault="00F11B2D" w:rsidP="00F11B2D">
      <w:pPr>
        <w:pStyle w:val="Odlomakpopisa"/>
        <w:jc w:val="both"/>
        <w:rPr>
          <w:b/>
        </w:rPr>
      </w:pPr>
    </w:p>
    <w:p w:rsidR="00BF22E2" w:rsidRPr="00326149" w:rsidRDefault="00BF22E2" w:rsidP="00F11B2D">
      <w:pPr>
        <w:pStyle w:val="Odlomakpopisa"/>
        <w:jc w:val="both"/>
        <w:rPr>
          <w:b/>
        </w:rPr>
      </w:pPr>
    </w:p>
    <w:p w:rsidR="00326149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90BF9">
        <w:rPr>
          <w:b/>
        </w:rPr>
        <w:t>Medicinska sestra/tehničar na određeno vrijeme u timu T1</w:t>
      </w:r>
      <w:r w:rsidR="0051234D" w:rsidRPr="00A90BF9">
        <w:rPr>
          <w:b/>
        </w:rPr>
        <w:t xml:space="preserve"> </w:t>
      </w:r>
      <w:r w:rsidRPr="00A90BF9">
        <w:rPr>
          <w:b/>
        </w:rPr>
        <w:t xml:space="preserve">–  </w:t>
      </w:r>
      <w:r w:rsidR="00BF22E2">
        <w:rPr>
          <w:b/>
        </w:rPr>
        <w:t>1</w:t>
      </w:r>
      <w:r w:rsidRPr="00A90BF9">
        <w:rPr>
          <w:b/>
          <w:bCs/>
        </w:rPr>
        <w:t xml:space="preserve"> izvršitelj </w:t>
      </w:r>
      <w:r w:rsidR="009C1AE5">
        <w:rPr>
          <w:b/>
          <w:bCs/>
        </w:rPr>
        <w:t>u sjedištu u Zadru</w:t>
      </w:r>
      <w:r w:rsidRPr="00A90BF9">
        <w:rPr>
          <w:b/>
        </w:rPr>
        <w:t>;</w:t>
      </w:r>
    </w:p>
    <w:p w:rsidR="00BF22E2" w:rsidRPr="00A90BF9" w:rsidRDefault="00BF22E2" w:rsidP="00BF22E2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BF22E2" w:rsidRDefault="008E5B4E" w:rsidP="008E5B4E">
      <w:pPr>
        <w:pStyle w:val="Odlomakpopisa"/>
        <w:numPr>
          <w:ilvl w:val="0"/>
          <w:numId w:val="4"/>
        </w:numPr>
        <w:jc w:val="both"/>
      </w:pPr>
      <w:r w:rsidRPr="00BF22E2"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BF22E2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Osoba koja nije podnijela pravovremenu i urednu prijavu ili ne ispunjava formalne uvjete iz javnog natječaja, ne smatra se </w:t>
      </w:r>
      <w:proofErr w:type="spellStart"/>
      <w:r w:rsidRPr="00326149">
        <w:t>kanditatom</w:t>
      </w:r>
      <w:proofErr w:type="spellEnd"/>
      <w:r w:rsidRPr="00326149">
        <w:t>/</w:t>
      </w:r>
      <w:proofErr w:type="spellStart"/>
      <w:r w:rsidRPr="00326149">
        <w:t>kinjom</w:t>
      </w:r>
      <w:proofErr w:type="spellEnd"/>
      <w:r w:rsidRPr="00326149">
        <w:t xml:space="preserve">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536B17">
        <w:t xml:space="preserve">Ivica </w:t>
      </w:r>
      <w:proofErr w:type="spellStart"/>
      <w:r w:rsidR="00536B17">
        <w:t>Erlić</w:t>
      </w:r>
      <w:proofErr w:type="spellEnd"/>
      <w:r w:rsidR="00536B17">
        <w:t xml:space="preserve">, </w:t>
      </w:r>
      <w:proofErr w:type="spellStart"/>
      <w:r w:rsidR="00536B17">
        <w:t>dipl.oec</w:t>
      </w:r>
      <w:proofErr w:type="spellEnd"/>
      <w:r w:rsidR="00536B17">
        <w:t>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93485"/>
    <w:rsid w:val="003A1B37"/>
    <w:rsid w:val="00403C2A"/>
    <w:rsid w:val="004532B6"/>
    <w:rsid w:val="0051234D"/>
    <w:rsid w:val="00516B2C"/>
    <w:rsid w:val="00536B17"/>
    <w:rsid w:val="005A3E66"/>
    <w:rsid w:val="006330C1"/>
    <w:rsid w:val="00661F34"/>
    <w:rsid w:val="006846B5"/>
    <w:rsid w:val="006C2BE1"/>
    <w:rsid w:val="006F1DCA"/>
    <w:rsid w:val="00721BD4"/>
    <w:rsid w:val="007631F3"/>
    <w:rsid w:val="007702D6"/>
    <w:rsid w:val="007731B9"/>
    <w:rsid w:val="008901AD"/>
    <w:rsid w:val="008E5B4E"/>
    <w:rsid w:val="00900A14"/>
    <w:rsid w:val="00925C8F"/>
    <w:rsid w:val="009426A3"/>
    <w:rsid w:val="009B3917"/>
    <w:rsid w:val="009C1AE5"/>
    <w:rsid w:val="00A90BF9"/>
    <w:rsid w:val="00AB09E2"/>
    <w:rsid w:val="00AC7F48"/>
    <w:rsid w:val="00B11E0B"/>
    <w:rsid w:val="00B31C6E"/>
    <w:rsid w:val="00B74B2D"/>
    <w:rsid w:val="00BF22E2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32</cp:revision>
  <cp:lastPrinted>2018-04-26T11:36:00Z</cp:lastPrinted>
  <dcterms:created xsi:type="dcterms:W3CDTF">2016-05-02T05:36:00Z</dcterms:created>
  <dcterms:modified xsi:type="dcterms:W3CDTF">2020-08-27T09:49:00Z</dcterms:modified>
</cp:coreProperties>
</file>